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665A" w14:textId="77777777" w:rsidR="007E524D" w:rsidRPr="00017DCB" w:rsidRDefault="007E524D" w:rsidP="0022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14:paraId="0B563F39" w14:textId="77777777" w:rsidR="009B254B" w:rsidRPr="00C45844" w:rsidRDefault="00C45844" w:rsidP="00220390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r w:rsidRPr="00C45844">
        <w:rPr>
          <w:rFonts w:cs="Arial"/>
          <w:b/>
          <w:i/>
        </w:rPr>
        <w:t>PŘEŽVÝKAVCI</w:t>
      </w:r>
    </w:p>
    <w:p w14:paraId="06C42DD9" w14:textId="26E192BE" w:rsidR="009B254B" w:rsidRPr="000343C0" w:rsidRDefault="00220390" w:rsidP="00220390">
      <w:pPr>
        <w:autoSpaceDE w:val="0"/>
        <w:autoSpaceDN w:val="0"/>
        <w:adjustRightInd w:val="0"/>
        <w:ind w:firstLine="142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</w:t>
      </w:r>
      <w:r w:rsidR="000343C0" w:rsidRPr="000343C0">
        <w:rPr>
          <w:rFonts w:cs="Arial"/>
          <w:b/>
        </w:rPr>
        <w:t xml:space="preserve">Skot </w:t>
      </w:r>
      <w:sdt>
        <w:sdtPr>
          <w:rPr>
            <w:rFonts w:cs="Arial"/>
            <w:b/>
          </w:rPr>
          <w:id w:val="19219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C0" w:rsidRP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43C0">
        <w:rPr>
          <w:rFonts w:cs="Arial"/>
          <w:b/>
        </w:rPr>
        <w:tab/>
      </w:r>
      <w:r>
        <w:rPr>
          <w:rFonts w:cs="Arial"/>
          <w:b/>
        </w:rPr>
        <w:t xml:space="preserve">         </w:t>
      </w:r>
      <w:r w:rsidR="009B254B" w:rsidRPr="000343C0">
        <w:rPr>
          <w:rFonts w:cs="Arial"/>
          <w:b/>
        </w:rPr>
        <w:t>Ovce</w:t>
      </w:r>
      <w:r w:rsidR="000343C0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9640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43C0">
        <w:rPr>
          <w:rFonts w:cs="Arial"/>
          <w:b/>
        </w:rPr>
        <w:tab/>
      </w:r>
      <w:r>
        <w:rPr>
          <w:rFonts w:cs="Arial"/>
          <w:b/>
        </w:rPr>
        <w:t xml:space="preserve">       </w:t>
      </w:r>
      <w:r w:rsidR="000343C0">
        <w:rPr>
          <w:rFonts w:cs="Arial"/>
          <w:b/>
        </w:rPr>
        <w:t xml:space="preserve">Kozy </w:t>
      </w:r>
      <w:sdt>
        <w:sdtPr>
          <w:rPr>
            <w:rFonts w:cs="Arial"/>
            <w:b/>
          </w:rPr>
          <w:id w:val="-19962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DB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43C0">
        <w:rPr>
          <w:rFonts w:cs="Arial"/>
          <w:b/>
        </w:rPr>
        <w:tab/>
      </w:r>
      <w:r>
        <w:rPr>
          <w:rFonts w:cs="Arial"/>
          <w:b/>
        </w:rPr>
        <w:t xml:space="preserve">           </w:t>
      </w:r>
      <w:r w:rsidR="009B254B" w:rsidRPr="000343C0">
        <w:rPr>
          <w:rFonts w:cs="Arial"/>
          <w:b/>
        </w:rPr>
        <w:t>Jiní přežvýkavci</w:t>
      </w:r>
      <w:r w:rsidR="000343C0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2969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F1FA3E4" w14:textId="77777777" w:rsidR="001B2316" w:rsidRPr="009B254B" w:rsidRDefault="001B2316" w:rsidP="009B25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 w:rsidRPr="009B254B">
        <w:rPr>
          <w:rFonts w:cs="Arial"/>
          <w:b/>
          <w:sz w:val="22"/>
          <w:szCs w:val="22"/>
        </w:rPr>
        <w:t>Identifikace chovatele:</w:t>
      </w:r>
      <w:r w:rsidR="00E13161" w:rsidRPr="009B254B"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674EFB" w:rsidRPr="00674EFB" w14:paraId="155B7C82" w14:textId="77777777" w:rsidTr="00277659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6BDF354C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BC9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14:paraId="0BB0495D" w14:textId="77777777" w:rsidTr="00590250">
        <w:trPr>
          <w:trHeight w:val="70"/>
        </w:trPr>
        <w:tc>
          <w:tcPr>
            <w:tcW w:w="3261" w:type="dxa"/>
            <w:gridSpan w:val="4"/>
            <w:vAlign w:val="center"/>
          </w:tcPr>
          <w:p w14:paraId="71C43CA6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799B4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14:paraId="3FDD4937" w14:textId="77777777" w:rsidTr="00F366EF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04FB2664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73F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366EF" w:rsidRPr="00674EFB" w14:paraId="39FEE65F" w14:textId="77777777" w:rsidTr="00F366EF">
        <w:trPr>
          <w:trHeight w:val="70"/>
        </w:trPr>
        <w:tc>
          <w:tcPr>
            <w:tcW w:w="3261" w:type="dxa"/>
            <w:gridSpan w:val="4"/>
            <w:vAlign w:val="center"/>
          </w:tcPr>
          <w:p w14:paraId="274E87D7" w14:textId="77777777"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1A2D" w14:textId="77777777"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366EF" w:rsidRPr="00674EFB" w14:paraId="35302D9E" w14:textId="77777777" w:rsidTr="001C0BDC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02D8A2EE" w14:textId="77777777"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4D3" w14:textId="77777777"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C0BDC" w:rsidRPr="00674EFB" w14:paraId="06A4398A" w14:textId="77777777" w:rsidTr="001C0BDC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14:paraId="1452E483" w14:textId="77777777"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152E76" w14:textId="77777777"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1C0BDC" w:rsidRPr="00674EFB" w14:paraId="0FFD3F26" w14:textId="77777777" w:rsidTr="00590250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65402059" w14:textId="77777777"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F87" w14:textId="77777777"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14:paraId="68416D43" w14:textId="77777777" w:rsidTr="00B6176C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16C4703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31ECE607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14:paraId="138F04C9" w14:textId="77777777" w:rsidTr="0095423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1099D10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3864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D0F3C67" w14:textId="77777777"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8D20B8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D2D22DC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410A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14:paraId="30EEA084" w14:textId="77777777" w:rsidTr="00954235">
        <w:trPr>
          <w:trHeight w:val="70"/>
        </w:trPr>
        <w:tc>
          <w:tcPr>
            <w:tcW w:w="710" w:type="dxa"/>
            <w:vAlign w:val="center"/>
          </w:tcPr>
          <w:p w14:paraId="70B758ED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4DB67FF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0316AB1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E5F5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940EA28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C7A4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14:paraId="33037D02" w14:textId="77777777" w:rsidTr="003133C3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4D90BBCC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64C4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C603FE" w:rsidRPr="00674EFB" w14:paraId="0394CD50" w14:textId="77777777" w:rsidTr="000343C0">
        <w:trPr>
          <w:trHeight w:val="47"/>
        </w:trPr>
        <w:tc>
          <w:tcPr>
            <w:tcW w:w="1307" w:type="dxa"/>
            <w:gridSpan w:val="2"/>
            <w:vAlign w:val="center"/>
          </w:tcPr>
          <w:p w14:paraId="27DF8C58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4617E4E9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DB5896D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5865D8B6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637AE35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31231D44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2B2696C4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14:paraId="0272A79C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14:paraId="6485FA06" w14:textId="77777777" w:rsidTr="00A63947">
        <w:trPr>
          <w:trHeight w:val="690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14:paraId="7E952E08" w14:textId="77777777"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F40A" w14:textId="77777777"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02D5A295" w14:textId="77777777" w:rsidR="001B2316" w:rsidRPr="00ED5684" w:rsidRDefault="00954235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(jatek</w:t>
      </w:r>
      <w:r w:rsidR="001B2316"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277659" w:rsidRPr="00674EFB" w14:paraId="2D6D5183" w14:textId="77777777" w:rsidTr="001A560E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58CADEE8" w14:textId="77777777" w:rsidR="00277659" w:rsidRPr="00630B45" w:rsidRDefault="00277659" w:rsidP="0027765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DA3" w14:textId="77777777"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C2116" w:rsidRPr="00674EFB" w14:paraId="46A60648" w14:textId="77777777" w:rsidTr="001A560E">
        <w:trPr>
          <w:trHeight w:val="61"/>
        </w:trPr>
        <w:tc>
          <w:tcPr>
            <w:tcW w:w="3261" w:type="dxa"/>
            <w:gridSpan w:val="2"/>
            <w:vAlign w:val="center"/>
          </w:tcPr>
          <w:p w14:paraId="55DCECA0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8E65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96B1F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F411B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216F2B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4B28D9A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23A3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041F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8C2116" w:rsidRPr="00674EFB" w14:paraId="5F74041F" w14:textId="77777777" w:rsidTr="001A560E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6A4BDD02" w14:textId="77777777" w:rsidR="008C2116" w:rsidRPr="00630B45" w:rsidRDefault="008C2116" w:rsidP="008C21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6A824B" w14:textId="77777777"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40157F04" w14:textId="77777777"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14:paraId="13B69B64" w14:textId="77777777"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8C2116" w:rsidRPr="00674EFB" w14:paraId="5AA2E15C" w14:textId="77777777" w:rsidTr="001A560E">
        <w:trPr>
          <w:trHeight w:val="47"/>
        </w:trPr>
        <w:tc>
          <w:tcPr>
            <w:tcW w:w="3261" w:type="dxa"/>
            <w:gridSpan w:val="2"/>
            <w:vAlign w:val="center"/>
          </w:tcPr>
          <w:p w14:paraId="00CF0D54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223F10DB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68766405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20E7FD94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14:paraId="7EF7EC2E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14:paraId="082CA39D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338D7E1A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562B6A89" w14:textId="77777777"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14:paraId="63D02790" w14:textId="77777777" w:rsidTr="001A560E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5AC6D39" w14:textId="77777777"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5A4" w14:textId="77777777"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77659" w:rsidRPr="00674EFB" w14:paraId="02477DDA" w14:textId="77777777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14:paraId="438AA7FD" w14:textId="77777777"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14:paraId="395B653C" w14:textId="77777777"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14:paraId="0BB3B983" w14:textId="77777777" w:rsidR="001B2316" w:rsidRPr="00ED5684" w:rsidRDefault="001B2316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jatka:</w:t>
      </w:r>
    </w:p>
    <w:tbl>
      <w:tblPr>
        <w:tblStyle w:val="Mkatabulky"/>
        <w:tblW w:w="12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8"/>
        <w:gridCol w:w="134"/>
        <w:gridCol w:w="139"/>
        <w:gridCol w:w="156"/>
        <w:gridCol w:w="436"/>
        <w:gridCol w:w="436"/>
        <w:gridCol w:w="436"/>
        <w:gridCol w:w="237"/>
        <w:gridCol w:w="199"/>
        <w:gridCol w:w="794"/>
        <w:gridCol w:w="236"/>
        <w:gridCol w:w="436"/>
        <w:gridCol w:w="436"/>
        <w:gridCol w:w="309"/>
        <w:gridCol w:w="127"/>
        <w:gridCol w:w="301"/>
        <w:gridCol w:w="1266"/>
        <w:gridCol w:w="9"/>
        <w:gridCol w:w="385"/>
        <w:gridCol w:w="436"/>
        <w:gridCol w:w="593"/>
        <w:gridCol w:w="720"/>
        <w:gridCol w:w="134"/>
        <w:gridCol w:w="102"/>
        <w:gridCol w:w="440"/>
        <w:gridCol w:w="436"/>
        <w:gridCol w:w="298"/>
        <w:gridCol w:w="158"/>
        <w:gridCol w:w="283"/>
        <w:gridCol w:w="569"/>
        <w:gridCol w:w="436"/>
        <w:gridCol w:w="448"/>
      </w:tblGrid>
      <w:tr w:rsidR="00D16CBB" w:rsidRPr="00674EFB" w14:paraId="3324B758" w14:textId="77777777" w:rsidTr="00D16CBB">
        <w:trPr>
          <w:gridAfter w:val="5"/>
          <w:wAfter w:w="1894" w:type="dxa"/>
        </w:trPr>
        <w:tc>
          <w:tcPr>
            <w:tcW w:w="849" w:type="dxa"/>
            <w:gridSpan w:val="2"/>
            <w:vAlign w:val="center"/>
          </w:tcPr>
          <w:p w14:paraId="08E09B9B" w14:textId="77777777" w:rsidR="00571D26" w:rsidRPr="00630B45" w:rsidRDefault="00571D2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2" w:type="dxa"/>
            <w:gridSpan w:val="3"/>
            <w:tcBorders>
              <w:right w:val="single" w:sz="4" w:space="0" w:color="auto"/>
            </w:tcBorders>
            <w:vAlign w:val="center"/>
          </w:tcPr>
          <w:p w14:paraId="2BBE3895" w14:textId="77777777" w:rsidR="00571D26" w:rsidRPr="00630B45" w:rsidRDefault="00571D26" w:rsidP="001603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7F3" w14:textId="77777777" w:rsidR="00571D26" w:rsidRPr="00630B45" w:rsidRDefault="00571D26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AD9B496" w14:textId="77777777" w:rsidR="00571D26" w:rsidRPr="00630B45" w:rsidRDefault="00571D26" w:rsidP="001603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Jalovice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A21" w14:textId="77777777" w:rsidR="00571D26" w:rsidRPr="00630B45" w:rsidRDefault="00571D26" w:rsidP="000343C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vAlign w:val="center"/>
          </w:tcPr>
          <w:p w14:paraId="707E6372" w14:textId="77777777" w:rsidR="00571D26" w:rsidRPr="00630B45" w:rsidRDefault="00571D26" w:rsidP="00AE52B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F5FD" w14:textId="77777777"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14:paraId="681EC233" w14:textId="77777777"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FD1" w14:textId="77777777"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AE52BB" w:rsidRPr="00674EFB" w14:paraId="5DC1C58C" w14:textId="77777777" w:rsidTr="00D16CBB">
        <w:trPr>
          <w:trHeight w:val="70"/>
        </w:trPr>
        <w:tc>
          <w:tcPr>
            <w:tcW w:w="427" w:type="dxa"/>
            <w:vAlign w:val="center"/>
          </w:tcPr>
          <w:p w14:paraId="229A6C88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94274C6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2586A1D4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38FB09F3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11B97124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12363EF5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619FE6B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14:paraId="6E42184C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78AB1C1C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57624BCA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71027AB1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729D13D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6A4CCB3A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85" w:type="dxa"/>
            <w:vAlign w:val="center"/>
          </w:tcPr>
          <w:p w14:paraId="1F1D6782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4618AE3C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BE0FCA1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148753E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0" w:type="dxa"/>
            <w:vAlign w:val="center"/>
          </w:tcPr>
          <w:p w14:paraId="13C6B3AD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48E7B9C1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CCE0D02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07D5F526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14:paraId="362A6A2D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14:paraId="1438231B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4" w:type="dxa"/>
            <w:vAlign w:val="center"/>
          </w:tcPr>
          <w:p w14:paraId="48A785B8" w14:textId="77777777"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44D36" w:rsidRPr="00674EFB" w14:paraId="661A2D34" w14:textId="77777777" w:rsidTr="00A95F82">
        <w:trPr>
          <w:gridAfter w:val="5"/>
          <w:wAfter w:w="1894" w:type="dxa"/>
          <w:trHeight w:val="274"/>
        </w:trPr>
        <w:tc>
          <w:tcPr>
            <w:tcW w:w="991" w:type="dxa"/>
            <w:gridSpan w:val="4"/>
            <w:tcBorders>
              <w:right w:val="single" w:sz="4" w:space="0" w:color="auto"/>
            </w:tcBorders>
            <w:vAlign w:val="center"/>
          </w:tcPr>
          <w:p w14:paraId="6DC486AA" w14:textId="77777777" w:rsidR="001C0BDC" w:rsidRPr="001C0BDC" w:rsidRDefault="00644D3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42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CCC" w14:textId="77777777" w:rsidR="001C0BDC" w:rsidRPr="001C0BDC" w:rsidRDefault="00876A7B" w:rsidP="00876A7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Viz s</w:t>
            </w:r>
            <w:r w:rsidR="00644D36" w:rsidRPr="00630B45">
              <w:rPr>
                <w:rFonts w:cs="Arial"/>
                <w:sz w:val="20"/>
                <w:szCs w:val="20"/>
              </w:rPr>
              <w:t>eznam</w:t>
            </w:r>
            <w:r w:rsidR="00644D3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6CB08D75" w14:textId="77777777" w:rsidR="001C0BDC" w:rsidRPr="001C0BDC" w:rsidRDefault="00200D3B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="001C0BDC">
              <w:rPr>
                <w:rFonts w:cs="Arial"/>
                <w:sz w:val="20"/>
                <w:szCs w:val="20"/>
              </w:rPr>
              <w:t xml:space="preserve"> d</w:t>
            </w:r>
            <w:r w:rsidR="001C0BDC"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A90E" w14:textId="77777777"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5B75591F" w14:textId="77777777" w:rsidR="001C0BDC" w:rsidRPr="001C0BDC" w:rsidRDefault="001C0BDC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EB3" w14:textId="77777777"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15451E7A" w14:textId="77777777" w:rsidR="00D5618A" w:rsidRPr="00644D36" w:rsidRDefault="00D5618A" w:rsidP="0062119B">
      <w:pPr>
        <w:pStyle w:val="Odstavecseseznamem"/>
        <w:numPr>
          <w:ilvl w:val="0"/>
          <w:numId w:val="6"/>
        </w:numPr>
        <w:spacing w:before="240" w:after="120"/>
        <w:rPr>
          <w:b/>
          <w:sz w:val="22"/>
          <w:szCs w:val="22"/>
        </w:rPr>
      </w:pPr>
      <w:r w:rsidRPr="00644D36">
        <w:rPr>
          <w:b/>
          <w:sz w:val="22"/>
          <w:szCs w:val="22"/>
        </w:rPr>
        <w:t>Inform</w:t>
      </w:r>
      <w:r w:rsidR="007117DB">
        <w:rPr>
          <w:b/>
          <w:sz w:val="22"/>
          <w:szCs w:val="22"/>
        </w:rPr>
        <w:t xml:space="preserve">ace pro označení </w:t>
      </w:r>
      <w:r w:rsidRPr="00644D36">
        <w:rPr>
          <w:b/>
          <w:sz w:val="22"/>
          <w:szCs w:val="22"/>
        </w:rPr>
        <w:t>původu masa</w:t>
      </w:r>
      <w:r w:rsidR="00644D36">
        <w:rPr>
          <w:b/>
          <w:sz w:val="22"/>
          <w:szCs w:val="22"/>
        </w:rPr>
        <w:t>:</w:t>
      </w:r>
    </w:p>
    <w:tbl>
      <w:tblPr>
        <w:tblStyle w:val="Mkatabul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83"/>
        <w:gridCol w:w="348"/>
        <w:gridCol w:w="1811"/>
        <w:gridCol w:w="729"/>
        <w:gridCol w:w="514"/>
        <w:gridCol w:w="216"/>
        <w:gridCol w:w="68"/>
        <w:gridCol w:w="662"/>
        <w:gridCol w:w="2616"/>
      </w:tblGrid>
      <w:tr w:rsidR="00BF5650" w:rsidRPr="00674EFB" w14:paraId="3E4AC301" w14:textId="77777777" w:rsidTr="00D30E90">
        <w:tc>
          <w:tcPr>
            <w:tcW w:w="324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AEE818" w14:textId="77777777" w:rsidR="00BF5650" w:rsidRPr="00D30E90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 xml:space="preserve">Skot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6563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E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0A95EB" w14:textId="77777777" w:rsidR="00BF5650" w:rsidRPr="00D30E90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2630DD" w14:textId="77777777" w:rsidR="00BF5650" w:rsidRPr="00D30E90" w:rsidRDefault="00BF5650" w:rsidP="00BF56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 xml:space="preserve">Ovce, kozy 6 měsíců a starší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15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E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/>
              <w:right w:val="single" w:sz="18" w:space="0" w:color="000000"/>
            </w:tcBorders>
            <w:vAlign w:val="center"/>
          </w:tcPr>
          <w:p w14:paraId="2D2D559E" w14:textId="77777777" w:rsidR="00BF5650" w:rsidRPr="00D30E90" w:rsidRDefault="00BF5650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F3A653E" w14:textId="77777777" w:rsidR="00BF5650" w:rsidRPr="00D30E90" w:rsidRDefault="00BF5650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>Ovce, kozy do 6 měsíců věku</w:t>
            </w:r>
            <w:r w:rsidR="00200D3B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1043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D3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5650" w:rsidRPr="00674EFB" w14:paraId="64224D84" w14:textId="77777777" w:rsidTr="00D30E90">
        <w:trPr>
          <w:trHeight w:val="109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5527E224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761B64AE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48" w:type="dxa"/>
            <w:vAlign w:val="center"/>
          </w:tcPr>
          <w:p w14:paraId="13F24CBE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81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176CD4B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2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5AE9FE5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38F261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B73314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52F56D0" w14:textId="77777777"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BF5650" w:rsidRPr="00674EFB" w14:paraId="4A63A23B" w14:textId="77777777" w:rsidTr="00D30E90">
        <w:trPr>
          <w:trHeight w:val="266"/>
        </w:trPr>
        <w:tc>
          <w:tcPr>
            <w:tcW w:w="3243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1304A6A2" w14:textId="77777777" w:rsidR="00BF5650" w:rsidRPr="00630B45" w:rsidRDefault="00BF5650" w:rsidP="00D30E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alespoň 30 dní </w:t>
            </w:r>
            <w:r w:rsidR="00D30E90">
              <w:rPr>
                <w:rFonts w:cs="Arial"/>
                <w:sz w:val="20"/>
                <w:szCs w:val="20"/>
              </w:rPr>
              <w:t xml:space="preserve">v </w:t>
            </w:r>
            <w:r>
              <w:rPr>
                <w:rFonts w:cs="Arial"/>
                <w:sz w:val="20"/>
                <w:szCs w:val="20"/>
              </w:rPr>
              <w:t xml:space="preserve">ČR </w:t>
            </w:r>
            <w:sdt>
              <w:sdtPr>
                <w:rPr>
                  <w:rFonts w:cs="Arial"/>
                  <w:sz w:val="20"/>
                  <w:szCs w:val="20"/>
                </w:rPr>
                <w:id w:val="2041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8" w:space="0" w:color="000000"/>
              <w:right w:val="single" w:sz="18" w:space="0" w:color="000000"/>
            </w:tcBorders>
            <w:vAlign w:val="center"/>
          </w:tcPr>
          <w:p w14:paraId="34795AFC" w14:textId="77777777" w:rsidR="00BF5650" w:rsidRPr="00630B45" w:rsidRDefault="00BF5650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EA44FFD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alespoň 6 měsíců v ČR </w:t>
            </w:r>
            <w:sdt>
              <w:sdtPr>
                <w:rPr>
                  <w:rFonts w:cs="Arial"/>
                  <w:sz w:val="20"/>
                  <w:szCs w:val="20"/>
                </w:rPr>
                <w:id w:val="441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4" w:space="0" w:color="FFFFFF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  <w:vAlign w:val="center"/>
          </w:tcPr>
          <w:p w14:paraId="709D5999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F8347BA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Celý výkrm probíhal v ČR </w:t>
            </w:r>
            <w:sdt>
              <w:sdtPr>
                <w:rPr>
                  <w:rFonts w:cs="Arial"/>
                  <w:sz w:val="20"/>
                  <w:szCs w:val="20"/>
                </w:rPr>
                <w:id w:val="8080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5650" w:rsidRPr="00630B45" w14:paraId="0D82BE12" w14:textId="77777777" w:rsidTr="00A63947">
        <w:trPr>
          <w:trHeight w:val="1009"/>
        </w:trPr>
        <w:tc>
          <w:tcPr>
            <w:tcW w:w="3243" w:type="dxa"/>
            <w:tcBorders>
              <w:top w:val="dashed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6B538E58" w14:textId="77777777" w:rsidR="00BF5650" w:rsidRPr="00630B45" w:rsidRDefault="00BF5650" w:rsidP="00BF565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 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80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88A8CC" w14:textId="77777777"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38C08A6D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-1549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</w:tcPr>
          <w:p w14:paraId="4D8B5C3A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765DF4BC" w14:textId="77777777"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977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F5650" w:rsidRPr="00630B45" w14:paraId="1BF701A8" w14:textId="77777777" w:rsidTr="00D30E90">
        <w:trPr>
          <w:trHeight w:val="83"/>
        </w:trPr>
        <w:tc>
          <w:tcPr>
            <w:tcW w:w="3243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C2700F" w14:textId="77777777"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narození: </w:t>
            </w: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51E025" w14:textId="77777777"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10A61C" w14:textId="77777777" w:rsidR="00BF5650" w:rsidRDefault="00D30E90" w:rsidP="00D30E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Země narození</w:t>
            </w:r>
            <w:r w:rsidR="00BF5650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</w:tcPr>
          <w:p w14:paraId="3EC162A1" w14:textId="77777777" w:rsidR="00BF5650" w:rsidRDefault="00BF5650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187E4" w14:textId="77777777" w:rsidR="00BF5650" w:rsidRDefault="00D30E90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Země narození:</w:t>
            </w:r>
          </w:p>
        </w:tc>
      </w:tr>
    </w:tbl>
    <w:p w14:paraId="6E075CF9" w14:textId="77777777" w:rsidR="001B2316" w:rsidRPr="00ED5684" w:rsidRDefault="001B2316" w:rsidP="0062119B">
      <w:pPr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 w:rsidR="000343C0">
        <w:rPr>
          <w:rFonts w:cs="Arial"/>
          <w:b/>
          <w:sz w:val="22"/>
          <w:szCs w:val="22"/>
        </w:rPr>
        <w:t>přežvýkavců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1B2316" w:rsidRPr="00630B45" w14:paraId="29FB8336" w14:textId="77777777" w:rsidTr="005B02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6BF95" w14:textId="77777777" w:rsidR="001B2316" w:rsidRPr="00630B45" w:rsidRDefault="001B2316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08C2C" w14:textId="77777777" w:rsidR="001B2316" w:rsidRPr="00630B45" w:rsidRDefault="003A1693" w:rsidP="005B02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="001B2316"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E540B" w14:textId="77777777"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 w:rsidR="003A1693"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FEBE" w14:textId="77777777" w:rsidR="001B2316" w:rsidRPr="00630B45" w:rsidRDefault="003A1693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1B2316" w:rsidRPr="00630B45" w14:paraId="47521D83" w14:textId="77777777" w:rsidTr="003A1693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14:paraId="30E56D55" w14:textId="77777777"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14:paraId="6CA030FD" w14:textId="77777777"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45551" w14:textId="77777777" w:rsidR="001B2316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Abscesy </w:t>
            </w:r>
            <w:sdt>
              <w:sdtPr>
                <w:rPr>
                  <w:rFonts w:cs="Arial"/>
                  <w:sz w:val="20"/>
                  <w:szCs w:val="20"/>
                </w:rPr>
                <w:id w:val="-4545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Změny svaloviny </w:t>
            </w:r>
            <w:sdt>
              <w:sdtPr>
                <w:rPr>
                  <w:rFonts w:cs="Arial"/>
                  <w:sz w:val="20"/>
                  <w:szCs w:val="20"/>
                </w:rPr>
                <w:id w:val="-3411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C9E48F" w14:textId="77777777"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14:paraId="5F4409DC" w14:textId="77777777" w:rsidTr="005B02B6">
        <w:trPr>
          <w:trHeight w:val="225"/>
        </w:trPr>
        <w:tc>
          <w:tcPr>
            <w:tcW w:w="2137" w:type="dxa"/>
            <w:vAlign w:val="center"/>
          </w:tcPr>
          <w:p w14:paraId="34430315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9DA03F7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0BD6CB36" w14:textId="77777777" w:rsidR="00FC7B9A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 </w:t>
            </w:r>
            <w:sdt>
              <w:sdtPr>
                <w:rPr>
                  <w:rFonts w:cs="Arial"/>
                  <w:sz w:val="20"/>
                  <w:szCs w:val="20"/>
                </w:rPr>
                <w:id w:val="5336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A3E9E19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03B2286" w14:textId="77777777" w:rsidR="001B2316" w:rsidRPr="00ED5684" w:rsidRDefault="001B2316" w:rsidP="0062119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 w:rsidR="00ED5684">
        <w:rPr>
          <w:rFonts w:cs="Arial"/>
          <w:b/>
          <w:sz w:val="22"/>
          <w:szCs w:val="22"/>
        </w:rPr>
        <w:t>dí a </w:t>
      </w:r>
      <w:r w:rsidR="00590250" w:rsidRPr="00ED5684">
        <w:rPr>
          <w:rFonts w:cs="Arial"/>
          <w:b/>
          <w:sz w:val="22"/>
          <w:szCs w:val="22"/>
        </w:rPr>
        <w:t>zdravotní nezávadnost masa</w:t>
      </w:r>
      <w:r w:rsidR="001603C1"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2112"/>
        <w:gridCol w:w="5669"/>
        <w:gridCol w:w="2655"/>
      </w:tblGrid>
      <w:tr w:rsidR="009E23F1" w:rsidRPr="00630B45" w14:paraId="793E6DD4" w14:textId="77777777" w:rsidTr="001603C1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85436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53D0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3353D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9E23F1" w:rsidRPr="00630B45" w14:paraId="2475D515" w14:textId="77777777" w:rsidTr="001603C1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14:paraId="6B0843D7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14:paraId="371F899D" w14:textId="77777777" w:rsidR="009E23F1" w:rsidRPr="00630B45" w:rsidRDefault="00320ABC" w:rsidP="00954235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14:paraId="4FEF2546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14:paraId="58A06E20" w14:textId="77777777" w:rsidTr="001603C1">
        <w:tc>
          <w:tcPr>
            <w:tcW w:w="1012" w:type="pct"/>
            <w:vAlign w:val="center"/>
          </w:tcPr>
          <w:p w14:paraId="577C5A9F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14:paraId="58AD775A" w14:textId="77777777" w:rsidR="009E23F1" w:rsidRPr="00630B45" w:rsidRDefault="00DD1174" w:rsidP="00DD117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TSE </w:t>
            </w:r>
            <w:sdt>
              <w:sdtPr>
                <w:rPr>
                  <w:rFonts w:cs="Arial"/>
                  <w:sz w:val="20"/>
                  <w:szCs w:val="20"/>
                </w:rPr>
                <w:id w:val="-438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272" w:type="pct"/>
            <w:vAlign w:val="center"/>
          </w:tcPr>
          <w:p w14:paraId="11C89FA0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14:paraId="7E226F3E" w14:textId="77777777" w:rsidTr="001603C1">
        <w:tc>
          <w:tcPr>
            <w:tcW w:w="1012" w:type="pct"/>
            <w:vAlign w:val="center"/>
          </w:tcPr>
          <w:p w14:paraId="1DADB9E3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14:paraId="2CC10166" w14:textId="77777777" w:rsidR="009E23F1" w:rsidRPr="00630B45" w:rsidRDefault="00302AC3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Jiné:</w:t>
            </w:r>
            <w:r w:rsidR="0095423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14:paraId="035F67EC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0A12ABAB" w14:textId="77777777" w:rsidR="001B2316" w:rsidRPr="00ED5684" w:rsidRDefault="00E766A7" w:rsidP="00D30E90">
      <w:pPr>
        <w:numPr>
          <w:ilvl w:val="0"/>
          <w:numId w:val="6"/>
        </w:numPr>
        <w:autoSpaceDE w:val="0"/>
        <w:autoSpaceDN w:val="0"/>
        <w:adjustRightInd w:val="0"/>
        <w:spacing w:before="60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Veterinární léčivé přípravky</w:t>
      </w:r>
      <w:r w:rsidR="001B2316" w:rsidRPr="00ED5684">
        <w:rPr>
          <w:rFonts w:cs="Arial"/>
          <w:b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Y="580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01726F" w:rsidRPr="00630B45" w14:paraId="2F65B476" w14:textId="77777777" w:rsidTr="0001726F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6244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8572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4FD7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01726F" w:rsidRPr="00630B45" w14:paraId="59B140F5" w14:textId="77777777" w:rsidTr="0001726F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14:paraId="6BC8E609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152DD8F0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AE837CC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726F" w:rsidRPr="00630B45" w14:paraId="39EAA5A4" w14:textId="77777777" w:rsidTr="0001726F">
        <w:tc>
          <w:tcPr>
            <w:tcW w:w="4380" w:type="dxa"/>
            <w:vAlign w:val="center"/>
          </w:tcPr>
          <w:p w14:paraId="0015EB86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F91219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383F8B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726F" w:rsidRPr="00630B45" w14:paraId="33528CE8" w14:textId="77777777" w:rsidTr="0001726F">
        <w:tc>
          <w:tcPr>
            <w:tcW w:w="4380" w:type="dxa"/>
            <w:vAlign w:val="center"/>
          </w:tcPr>
          <w:p w14:paraId="79E15EDD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013FC4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8F8293C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0F47D45" w14:textId="77777777" w:rsidR="001F7DB7" w:rsidRPr="0001726F" w:rsidRDefault="001F7DB7" w:rsidP="0001726F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>Seznam veterinárních léčivých přípravků a jiných ošetření s nenulovo</w:t>
      </w:r>
      <w:r w:rsidR="0001726F">
        <w:rPr>
          <w:rFonts w:cs="Arial"/>
          <w:sz w:val="20"/>
          <w:szCs w:val="20"/>
        </w:rPr>
        <w:t xml:space="preserve">u ochrannou lhůtou v posledních 60 </w:t>
      </w:r>
      <w:r w:rsidR="0001726F" w:rsidRPr="001F7DB7">
        <w:rPr>
          <w:rFonts w:cs="Arial"/>
          <w:sz w:val="20"/>
          <w:szCs w:val="20"/>
        </w:rPr>
        <w:t>dnech a všech veterinárních léčivých přípravk</w:t>
      </w:r>
      <w:r w:rsidR="0001726F">
        <w:rPr>
          <w:rFonts w:cs="Arial"/>
          <w:sz w:val="20"/>
          <w:szCs w:val="20"/>
        </w:rPr>
        <w:t>ů s ochrannou lhůtou delší než 6</w:t>
      </w:r>
      <w:r w:rsidR="0001726F" w:rsidRPr="001F7DB7">
        <w:rPr>
          <w:rFonts w:cs="Arial"/>
          <w:sz w:val="20"/>
          <w:szCs w:val="20"/>
        </w:rPr>
        <w:t>0 dní</w:t>
      </w:r>
    </w:p>
    <w:p w14:paraId="3E768381" w14:textId="77777777" w:rsidR="00E766A7" w:rsidRPr="00ED5684" w:rsidRDefault="00590250" w:rsidP="001F7D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357" w:hanging="357"/>
        <w:contextualSpacing w:val="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14:paraId="639FB19F" w14:textId="77777777" w:rsidR="00ED5684" w:rsidRPr="00630B45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14:paraId="006E0A31" w14:textId="77777777" w:rsidR="00313A4B" w:rsidRDefault="003133C3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v chovu původu </w:t>
      </w:r>
      <w:r w:rsidR="00313A4B" w:rsidRPr="00630B45">
        <w:rPr>
          <w:rFonts w:cs="Arial"/>
          <w:sz w:val="20"/>
          <w:szCs w:val="20"/>
        </w:rPr>
        <w:t xml:space="preserve">zvířat </w:t>
      </w:r>
      <w:r w:rsidRPr="00630B45">
        <w:rPr>
          <w:rFonts w:cs="Arial"/>
          <w:sz w:val="20"/>
          <w:szCs w:val="20"/>
        </w:rPr>
        <w:t>se nevyskytují nemoci</w:t>
      </w:r>
      <w:r w:rsidR="00313A4B" w:rsidRPr="00630B45">
        <w:rPr>
          <w:rFonts w:cs="Arial"/>
          <w:sz w:val="20"/>
          <w:szCs w:val="20"/>
        </w:rPr>
        <w:t xml:space="preserve">, které mohou mít vliv na </w:t>
      </w:r>
      <w:r w:rsidRPr="00630B45">
        <w:rPr>
          <w:rFonts w:cs="Arial"/>
          <w:sz w:val="20"/>
          <w:szCs w:val="20"/>
        </w:rPr>
        <w:t>bezpečnost</w:t>
      </w:r>
      <w:r w:rsidR="00313A4B" w:rsidRPr="00630B45">
        <w:rPr>
          <w:rFonts w:cs="Arial"/>
          <w:sz w:val="20"/>
          <w:szCs w:val="20"/>
        </w:rPr>
        <w:t xml:space="preserve"> masa,</w:t>
      </w:r>
    </w:p>
    <w:p w14:paraId="18899CB8" w14:textId="77777777" w:rsidR="00ED5684" w:rsidRPr="00630B45" w:rsidRDefault="00ED5684" w:rsidP="00ED568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>
        <w:rPr>
          <w:rFonts w:cs="Arial"/>
          <w:sz w:val="20"/>
          <w:szCs w:val="20"/>
        </w:rPr>
        <w:t>oleného ošetření</w:t>
      </w:r>
      <w:r w:rsidR="009E3EDC">
        <w:rPr>
          <w:rFonts w:cs="Arial"/>
          <w:sz w:val="20"/>
          <w:szCs w:val="20"/>
        </w:rPr>
        <w:t>,</w:t>
      </w:r>
    </w:p>
    <w:p w14:paraId="724E0B0B" w14:textId="77777777" w:rsidR="001B2316" w:rsidRPr="00630B45" w:rsidRDefault="001B2316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14:paraId="370AA649" w14:textId="77777777" w:rsidR="001B2316" w:rsidRPr="00C603FE" w:rsidRDefault="001B2316" w:rsidP="00C603FE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mi nejsou známy ani další okolnosti, které by nasvědčovaly tomu, že se v hospodářství vyskytují nákazy přenosné ze zvířat na člověka.</w:t>
      </w:r>
    </w:p>
    <w:p w14:paraId="2E9A155D" w14:textId="77777777" w:rsidR="001B2316" w:rsidRPr="00ED5684" w:rsidRDefault="005E76D3" w:rsidP="0062119B">
      <w:pPr>
        <w:pStyle w:val="Odstavecseseznamem"/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14:paraId="46759DEC" w14:textId="77777777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325844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E710D7B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1F0D4A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7C4D8F0B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14:paraId="2A33792B" w14:textId="77777777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83A22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AE432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134B2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183F651C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5316B1D9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B1A108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B898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79672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14:paraId="6DE56474" w14:textId="77777777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BC33BA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6191686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81F61B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43CB6B6F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14:paraId="1E212CFC" w14:textId="77777777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44B9BE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3A86D72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F7B6C4E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CF6C787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2513BB1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16BD13D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046E621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AF7591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14:paraId="73F07AB6" w14:textId="77777777" w:rsidTr="00C603FE">
        <w:trPr>
          <w:trHeight w:val="112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56B" w14:textId="77777777" w:rsidR="00953B5D" w:rsidRPr="00630B45" w:rsidRDefault="00953B5D" w:rsidP="00876A7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</w:t>
            </w:r>
            <w:r w:rsidR="008D2851">
              <w:rPr>
                <w:rFonts w:cs="Arial"/>
                <w:sz w:val="20"/>
                <w:szCs w:val="20"/>
              </w:rPr>
              <w:t xml:space="preserve"> chovatele</w:t>
            </w:r>
            <w:r>
              <w:rPr>
                <w:rFonts w:cs="Arial"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, </w:t>
            </w:r>
            <w:r w:rsidR="003A1693">
              <w:rPr>
                <w:rFonts w:cs="Arial"/>
                <w:sz w:val="20"/>
                <w:szCs w:val="20"/>
              </w:rPr>
              <w:t>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6A7B">
              <w:rPr>
                <w:rFonts w:cs="Arial"/>
                <w:sz w:val="20"/>
                <w:szCs w:val="20"/>
              </w:rPr>
              <w:t xml:space="preserve">, zvíře </w:t>
            </w:r>
            <w:proofErr w:type="spellStart"/>
            <w:r w:rsidR="00876A7B">
              <w:rPr>
                <w:rFonts w:cs="Arial"/>
                <w:sz w:val="20"/>
                <w:szCs w:val="20"/>
              </w:rPr>
              <w:t>čipováno</w:t>
            </w:r>
            <w:proofErr w:type="spellEnd"/>
            <w:sdt>
              <w:sdtPr>
                <w:rPr>
                  <w:rFonts w:cs="Arial"/>
                  <w:sz w:val="20"/>
                  <w:szCs w:val="20"/>
                </w:rPr>
                <w:id w:val="-17156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1693">
              <w:rPr>
                <w:rFonts w:cs="Arial"/>
                <w:sz w:val="20"/>
                <w:szCs w:val="20"/>
              </w:rPr>
              <w:t>(zvířata označena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  <w:r w:rsidR="00302AC3" w:rsidRPr="003A1693">
              <w:rPr>
                <w:rFonts w:cs="Arial"/>
                <w:i/>
                <w:sz w:val="20"/>
                <w:szCs w:val="20"/>
              </w:rPr>
              <w:t>červenou</w:t>
            </w:r>
            <w:r w:rsidR="00302AC3">
              <w:rPr>
                <w:rFonts w:cs="Arial"/>
                <w:sz w:val="20"/>
                <w:szCs w:val="20"/>
              </w:rPr>
              <w:t xml:space="preserve"> barvou na hlavě</w:t>
            </w:r>
            <w:r w:rsidR="00876A7B">
              <w:rPr>
                <w:rFonts w:cs="Arial"/>
                <w:sz w:val="20"/>
                <w:szCs w:val="20"/>
              </w:rPr>
              <w:t>, místo aplikace čipu označeno na zvířeti</w:t>
            </w:r>
            <w:r w:rsidR="00302AC3">
              <w:rPr>
                <w:rFonts w:cs="Arial"/>
                <w:sz w:val="20"/>
                <w:szCs w:val="20"/>
              </w:rPr>
              <w:t>)</w:t>
            </w:r>
          </w:p>
        </w:tc>
      </w:tr>
      <w:tr w:rsidR="00953B5D" w:rsidRPr="00A53D0A" w14:paraId="6FDB4021" w14:textId="77777777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6BA0873C" w14:textId="77777777"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14:paraId="0870F107" w14:textId="77777777"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14:paraId="31F75318" w14:textId="77777777" w:rsidTr="00320ABC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493820BB" w14:textId="77777777" w:rsidR="00953B5D" w:rsidRDefault="008D2851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14:paraId="094C91C2" w14:textId="77777777" w:rsidR="00953B5D" w:rsidRPr="00630B45" w:rsidRDefault="00953B5D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08190" w14:textId="77777777"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14:paraId="21BB31E8" w14:textId="77777777" w:rsidTr="005B02B6">
        <w:tc>
          <w:tcPr>
            <w:tcW w:w="2122" w:type="dxa"/>
          </w:tcPr>
          <w:p w14:paraId="783B9B21" w14:textId="77777777"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257660EF" w14:textId="77777777"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14:paraId="49716786" w14:textId="77777777" w:rsidR="005B02B6" w:rsidRDefault="00220390" w:rsidP="005B02B6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</w:t>
      </w:r>
      <w:r w:rsidR="000343C0">
        <w:rPr>
          <w:rFonts w:cs="Arial"/>
          <w:sz w:val="20"/>
          <w:szCs w:val="20"/>
        </w:rPr>
        <w:t>přežvýkavců</w:t>
      </w:r>
      <w:r w:rsidR="005B02B6" w:rsidRPr="00674EFB">
        <w:rPr>
          <w:rFonts w:cs="Arial"/>
          <w:sz w:val="20"/>
          <w:szCs w:val="20"/>
        </w:rPr>
        <w:t xml:space="preserve"> ze stejného hospodářství </w:t>
      </w:r>
    </w:p>
    <w:p w14:paraId="1E9D4A16" w14:textId="77777777" w:rsidR="005B02B6" w:rsidRDefault="00220390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14:paraId="132FEFA2" w14:textId="77777777" w:rsidR="00954235" w:rsidRDefault="00954235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</w:p>
    <w:p w14:paraId="3108D1D3" w14:textId="77777777" w:rsidR="00DF375C" w:rsidRPr="00ED5684" w:rsidRDefault="00166B6F" w:rsidP="0062119B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14:paraId="03819945" w14:textId="77777777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66596E" w14:textId="77777777"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14:paraId="4CB8386C" w14:textId="77777777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E1AA69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53366A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B6A29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045EDE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14:paraId="4D0D039F" w14:textId="77777777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5975E7" w14:textId="77777777" w:rsidR="001B2316" w:rsidRPr="00674EFB" w:rsidRDefault="00841ADB" w:rsidP="00166B6F">
            <w:pPr>
              <w:spacing w:before="60" w:after="60"/>
              <w:rPr>
                <w:rFonts w:cs="Arial"/>
              </w:rPr>
            </w:pPr>
            <w:r w:rsidRPr="00841ADB">
              <w:rPr>
                <w:rFonts w:cs="Arial"/>
                <w:sz w:val="20"/>
                <w:szCs w:val="20"/>
              </w:rPr>
              <w:t>Zvířata</w:t>
            </w:r>
            <w:r w:rsidR="0034261A" w:rsidRPr="00841ADB">
              <w:rPr>
                <w:rFonts w:cs="Arial"/>
                <w:sz w:val="20"/>
                <w:szCs w:val="20"/>
              </w:rPr>
              <w:t xml:space="preserve"> se přijím</w:t>
            </w:r>
            <w:r w:rsidR="0034261A" w:rsidRPr="00630B45">
              <w:rPr>
                <w:rFonts w:cs="Arial"/>
                <w:sz w:val="20"/>
                <w:szCs w:val="20"/>
              </w:rPr>
              <w:t>ají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3BE" w:rsidRPr="00674EFB" w14:paraId="10D49E0B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50C966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4B1157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E514CA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5B6F96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1B2316" w:rsidRPr="00674EFB" w14:paraId="23A5652C" w14:textId="77777777" w:rsidTr="00A53D0A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47BFC996" w14:textId="77777777"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14:paraId="46ED5FEA" w14:textId="77777777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270F1F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BCC56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AE24C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5A85C65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14:paraId="6E698CAB" w14:textId="77777777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8569F4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14:paraId="683E763A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F4A7EF0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49E4C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14:paraId="0183E752" w14:textId="77777777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466BC3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10A8E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1EC6F3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C31831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14:paraId="14BA4008" w14:textId="77777777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4DEE42" w14:textId="77777777"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892CB7" w:rsidRPr="00674EFB" w14:paraId="2416BAB3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3740FB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C4C15E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3AE101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D6C380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14:paraId="3F15DEA6" w14:textId="77777777" w:rsidTr="00954235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D85" w14:textId="77777777"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92CB7" w:rsidRPr="00674EFB" w14:paraId="184B0926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B5D26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14249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8CF4D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9157C37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14:paraId="05C14BBB" w14:textId="77777777" w:rsidTr="00954235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AAAF01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14:paraId="5C0875AE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B977684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AA8BC9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6382F0C4" w14:textId="77777777" w:rsidR="001B2316" w:rsidRPr="00674EFB" w:rsidRDefault="001B2316" w:rsidP="00954235">
      <w:pPr>
        <w:spacing w:after="120"/>
        <w:rPr>
          <w:rFonts w:cs="Arial"/>
        </w:rPr>
      </w:pPr>
    </w:p>
    <w:sectPr w:rsidR="001B2316" w:rsidRPr="00674EFB" w:rsidSect="00A95F8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EA9D" w14:textId="77777777" w:rsidR="002606BF" w:rsidRDefault="002606BF" w:rsidP="00A95F82">
      <w:r>
        <w:separator/>
      </w:r>
    </w:p>
  </w:endnote>
  <w:endnote w:type="continuationSeparator" w:id="0">
    <w:p w14:paraId="66CB575B" w14:textId="77777777" w:rsidR="002606BF" w:rsidRDefault="002606BF" w:rsidP="00A9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EB78" w14:textId="77777777" w:rsidR="002606BF" w:rsidRDefault="002606BF" w:rsidP="00A95F82">
      <w:r>
        <w:separator/>
      </w:r>
    </w:p>
  </w:footnote>
  <w:footnote w:type="continuationSeparator" w:id="0">
    <w:p w14:paraId="05BD8BC9" w14:textId="77777777" w:rsidR="002606BF" w:rsidRDefault="002606BF" w:rsidP="00A9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 w15:restartNumberingAfterBreak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563E49D8"/>
    <w:multiLevelType w:val="hybridMultilevel"/>
    <w:tmpl w:val="3B7C6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654494">
    <w:abstractNumId w:val="4"/>
  </w:num>
  <w:num w:numId="2" w16cid:durableId="2082217233">
    <w:abstractNumId w:val="2"/>
  </w:num>
  <w:num w:numId="3" w16cid:durableId="1826318608">
    <w:abstractNumId w:val="1"/>
  </w:num>
  <w:num w:numId="4" w16cid:durableId="1193033170">
    <w:abstractNumId w:val="3"/>
  </w:num>
  <w:num w:numId="5" w16cid:durableId="873543472">
    <w:abstractNumId w:val="0"/>
  </w:num>
  <w:num w:numId="6" w16cid:durableId="712266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87"/>
    <w:rsid w:val="00012D8E"/>
    <w:rsid w:val="00013A2E"/>
    <w:rsid w:val="00016B6E"/>
    <w:rsid w:val="0001726F"/>
    <w:rsid w:val="00017DCB"/>
    <w:rsid w:val="00021297"/>
    <w:rsid w:val="00025869"/>
    <w:rsid w:val="00025EC1"/>
    <w:rsid w:val="000343C0"/>
    <w:rsid w:val="00035389"/>
    <w:rsid w:val="000357AA"/>
    <w:rsid w:val="00056521"/>
    <w:rsid w:val="0007047E"/>
    <w:rsid w:val="000751D6"/>
    <w:rsid w:val="00080553"/>
    <w:rsid w:val="00081349"/>
    <w:rsid w:val="00083243"/>
    <w:rsid w:val="00086D79"/>
    <w:rsid w:val="000A0E35"/>
    <w:rsid w:val="000B40B7"/>
    <w:rsid w:val="000C41B9"/>
    <w:rsid w:val="000E53F4"/>
    <w:rsid w:val="000E66E3"/>
    <w:rsid w:val="000E6B83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2FBB"/>
    <w:rsid w:val="001A4C8C"/>
    <w:rsid w:val="001A560E"/>
    <w:rsid w:val="001B2316"/>
    <w:rsid w:val="001C0BDC"/>
    <w:rsid w:val="001C0C71"/>
    <w:rsid w:val="001C37AF"/>
    <w:rsid w:val="001C5C84"/>
    <w:rsid w:val="001E53C1"/>
    <w:rsid w:val="001F7DB7"/>
    <w:rsid w:val="00200D3B"/>
    <w:rsid w:val="0020143C"/>
    <w:rsid w:val="00203B5C"/>
    <w:rsid w:val="002104C6"/>
    <w:rsid w:val="00217430"/>
    <w:rsid w:val="00220390"/>
    <w:rsid w:val="00223F10"/>
    <w:rsid w:val="00234206"/>
    <w:rsid w:val="002350B2"/>
    <w:rsid w:val="00237B88"/>
    <w:rsid w:val="00241D5D"/>
    <w:rsid w:val="00250079"/>
    <w:rsid w:val="002606BF"/>
    <w:rsid w:val="002615A0"/>
    <w:rsid w:val="00265BC0"/>
    <w:rsid w:val="00277659"/>
    <w:rsid w:val="00285BF9"/>
    <w:rsid w:val="002910B6"/>
    <w:rsid w:val="00292B86"/>
    <w:rsid w:val="002C3570"/>
    <w:rsid w:val="002C577D"/>
    <w:rsid w:val="002D5FBA"/>
    <w:rsid w:val="00302AC3"/>
    <w:rsid w:val="00304DC0"/>
    <w:rsid w:val="00312DFB"/>
    <w:rsid w:val="003133C3"/>
    <w:rsid w:val="00313A4B"/>
    <w:rsid w:val="00320ABC"/>
    <w:rsid w:val="003338E9"/>
    <w:rsid w:val="0034261A"/>
    <w:rsid w:val="0035306D"/>
    <w:rsid w:val="00353BA0"/>
    <w:rsid w:val="00364297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55"/>
    <w:rsid w:val="00415E88"/>
    <w:rsid w:val="004314DA"/>
    <w:rsid w:val="00473230"/>
    <w:rsid w:val="00481804"/>
    <w:rsid w:val="00490518"/>
    <w:rsid w:val="00496289"/>
    <w:rsid w:val="004A742F"/>
    <w:rsid w:val="004B072F"/>
    <w:rsid w:val="004B2131"/>
    <w:rsid w:val="004B36A9"/>
    <w:rsid w:val="004C6154"/>
    <w:rsid w:val="004D239B"/>
    <w:rsid w:val="004D2840"/>
    <w:rsid w:val="004D7E81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1D26"/>
    <w:rsid w:val="00575ADB"/>
    <w:rsid w:val="00590250"/>
    <w:rsid w:val="00590C9C"/>
    <w:rsid w:val="0059194D"/>
    <w:rsid w:val="00596C0D"/>
    <w:rsid w:val="005A617C"/>
    <w:rsid w:val="005A698D"/>
    <w:rsid w:val="005B02B6"/>
    <w:rsid w:val="005B6335"/>
    <w:rsid w:val="005C3206"/>
    <w:rsid w:val="005D6158"/>
    <w:rsid w:val="005E54A6"/>
    <w:rsid w:val="005E76D3"/>
    <w:rsid w:val="00604042"/>
    <w:rsid w:val="0060593A"/>
    <w:rsid w:val="0062119B"/>
    <w:rsid w:val="00630B45"/>
    <w:rsid w:val="006336E3"/>
    <w:rsid w:val="006340F4"/>
    <w:rsid w:val="006376CC"/>
    <w:rsid w:val="006423AF"/>
    <w:rsid w:val="00644D36"/>
    <w:rsid w:val="00646591"/>
    <w:rsid w:val="00672A3C"/>
    <w:rsid w:val="00674EFB"/>
    <w:rsid w:val="00676005"/>
    <w:rsid w:val="006851CC"/>
    <w:rsid w:val="006A5DB0"/>
    <w:rsid w:val="006B6519"/>
    <w:rsid w:val="006C337E"/>
    <w:rsid w:val="006C529A"/>
    <w:rsid w:val="00705C10"/>
    <w:rsid w:val="007117DB"/>
    <w:rsid w:val="007709AD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41ADB"/>
    <w:rsid w:val="00862DCB"/>
    <w:rsid w:val="00863E72"/>
    <w:rsid w:val="00870627"/>
    <w:rsid w:val="008732B9"/>
    <w:rsid w:val="00876A7B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2116"/>
    <w:rsid w:val="008C4DF1"/>
    <w:rsid w:val="008D2851"/>
    <w:rsid w:val="008E5115"/>
    <w:rsid w:val="008E6016"/>
    <w:rsid w:val="00903DB3"/>
    <w:rsid w:val="00917DCD"/>
    <w:rsid w:val="00920256"/>
    <w:rsid w:val="00923604"/>
    <w:rsid w:val="00923790"/>
    <w:rsid w:val="00950A7D"/>
    <w:rsid w:val="00953B5D"/>
    <w:rsid w:val="00954235"/>
    <w:rsid w:val="00957D14"/>
    <w:rsid w:val="00964C2E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B254B"/>
    <w:rsid w:val="009D1592"/>
    <w:rsid w:val="009E23F1"/>
    <w:rsid w:val="009E3E97"/>
    <w:rsid w:val="009E3EDC"/>
    <w:rsid w:val="009E6F5C"/>
    <w:rsid w:val="009F3746"/>
    <w:rsid w:val="009F61D7"/>
    <w:rsid w:val="00A0492D"/>
    <w:rsid w:val="00A05C64"/>
    <w:rsid w:val="00A1560E"/>
    <w:rsid w:val="00A20DB4"/>
    <w:rsid w:val="00A24779"/>
    <w:rsid w:val="00A25783"/>
    <w:rsid w:val="00A31ED6"/>
    <w:rsid w:val="00A53D0A"/>
    <w:rsid w:val="00A632F2"/>
    <w:rsid w:val="00A63947"/>
    <w:rsid w:val="00A645B5"/>
    <w:rsid w:val="00A9081B"/>
    <w:rsid w:val="00A95F82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176C"/>
    <w:rsid w:val="00B63899"/>
    <w:rsid w:val="00B64F68"/>
    <w:rsid w:val="00B66803"/>
    <w:rsid w:val="00B67485"/>
    <w:rsid w:val="00B97E9D"/>
    <w:rsid w:val="00BA0698"/>
    <w:rsid w:val="00BA2609"/>
    <w:rsid w:val="00BA6125"/>
    <w:rsid w:val="00BB2D86"/>
    <w:rsid w:val="00BB421A"/>
    <w:rsid w:val="00BC315D"/>
    <w:rsid w:val="00BF5650"/>
    <w:rsid w:val="00C23DE8"/>
    <w:rsid w:val="00C24965"/>
    <w:rsid w:val="00C26D45"/>
    <w:rsid w:val="00C27DA2"/>
    <w:rsid w:val="00C33114"/>
    <w:rsid w:val="00C4183D"/>
    <w:rsid w:val="00C45844"/>
    <w:rsid w:val="00C603FE"/>
    <w:rsid w:val="00C753DA"/>
    <w:rsid w:val="00C9665F"/>
    <w:rsid w:val="00CA3112"/>
    <w:rsid w:val="00CA3B28"/>
    <w:rsid w:val="00CB0D5C"/>
    <w:rsid w:val="00CD1567"/>
    <w:rsid w:val="00CE14CF"/>
    <w:rsid w:val="00CE383A"/>
    <w:rsid w:val="00CE6B32"/>
    <w:rsid w:val="00CF01BE"/>
    <w:rsid w:val="00CF62D7"/>
    <w:rsid w:val="00CF64B9"/>
    <w:rsid w:val="00D03C34"/>
    <w:rsid w:val="00D05F67"/>
    <w:rsid w:val="00D16187"/>
    <w:rsid w:val="00D16CBB"/>
    <w:rsid w:val="00D21BEC"/>
    <w:rsid w:val="00D24CB5"/>
    <w:rsid w:val="00D30E90"/>
    <w:rsid w:val="00D37C61"/>
    <w:rsid w:val="00D5618A"/>
    <w:rsid w:val="00D702A9"/>
    <w:rsid w:val="00D7190C"/>
    <w:rsid w:val="00D71B9F"/>
    <w:rsid w:val="00D93E90"/>
    <w:rsid w:val="00DA094F"/>
    <w:rsid w:val="00DA2A7D"/>
    <w:rsid w:val="00DA6D4B"/>
    <w:rsid w:val="00DB54FB"/>
    <w:rsid w:val="00DC1CE4"/>
    <w:rsid w:val="00DC6813"/>
    <w:rsid w:val="00DD1174"/>
    <w:rsid w:val="00DE41DC"/>
    <w:rsid w:val="00DE5D5C"/>
    <w:rsid w:val="00DF375C"/>
    <w:rsid w:val="00DF4D69"/>
    <w:rsid w:val="00E07A91"/>
    <w:rsid w:val="00E13161"/>
    <w:rsid w:val="00E208E8"/>
    <w:rsid w:val="00E2733C"/>
    <w:rsid w:val="00E55F09"/>
    <w:rsid w:val="00E6241C"/>
    <w:rsid w:val="00E642E2"/>
    <w:rsid w:val="00E754E5"/>
    <w:rsid w:val="00E766A7"/>
    <w:rsid w:val="00EA4FB6"/>
    <w:rsid w:val="00EB02FB"/>
    <w:rsid w:val="00EB5C9C"/>
    <w:rsid w:val="00EB645B"/>
    <w:rsid w:val="00ED5684"/>
    <w:rsid w:val="00EF2B0E"/>
    <w:rsid w:val="00F027BF"/>
    <w:rsid w:val="00F14FD4"/>
    <w:rsid w:val="00F16266"/>
    <w:rsid w:val="00F27659"/>
    <w:rsid w:val="00F35573"/>
    <w:rsid w:val="00F366EF"/>
    <w:rsid w:val="00F36D8A"/>
    <w:rsid w:val="00F426A1"/>
    <w:rsid w:val="00F46B3D"/>
    <w:rsid w:val="00F500E8"/>
    <w:rsid w:val="00F55B05"/>
    <w:rsid w:val="00F73D5E"/>
    <w:rsid w:val="00F860F8"/>
    <w:rsid w:val="00F92DA6"/>
    <w:rsid w:val="00F93162"/>
    <w:rsid w:val="00FB1138"/>
    <w:rsid w:val="00FB14AE"/>
    <w:rsid w:val="00FC7B9A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B76A2"/>
  <w15:chartTrackingRefBased/>
  <w15:docId w15:val="{95A83D5C-693D-4A0A-B2B9-82FAA2E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A95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5F82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A95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5F8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MVDr. Kateřina Kršňáková</cp:lastModifiedBy>
  <cp:revision>18</cp:revision>
  <cp:lastPrinted>2016-04-20T09:57:00Z</cp:lastPrinted>
  <dcterms:created xsi:type="dcterms:W3CDTF">2016-05-04T10:34:00Z</dcterms:created>
  <dcterms:modified xsi:type="dcterms:W3CDTF">2024-09-30T06:06:00Z</dcterms:modified>
</cp:coreProperties>
</file>